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98207"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79074"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80285"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38446"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