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内蒙古民族大学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199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296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监管失职、调查处理不力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单位通报批评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1714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0386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8&amp;sn=06e444c98e7bb1d9e0e8814240c485d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