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多组图像数据相似性过高！厦门大学医学院基础医学免疫学教研室论文遭质疑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(2015)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Interleukin 6 trigged ataxia-telangiectasia mutated activation facilitates lung cancer metastasis via MMP-3/MMP-13 up-regulation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白细胞介素 6 引发的共济失调毛细血管扩张症突变激活通过 MMP-3/MMP-13 上调促进肺癌转移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10.18632/oncotarget.5825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Nebria gyllenhali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图像存在多处相似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厦门大学医学院基础医学免疫学教研室；上海交通大学肿瘤相关基因国家重点实验室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Yi Na Jiang , Hong Qiong Yan , Xiao Bo Huang , Yi Nan Wang , Qing Li , Feng Guang Gao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通讯作者：Qing Li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(厦门大学医学院基础医学免疫学教研室）Feng Guang Gao（厦门大学医学院基础医学免疫学教研室，上海交通大学肿瘤相关基因国家重点实验室）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4373" cy="41313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15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73" cy="41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28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9723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27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9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41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325" cy="27203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0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5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27559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2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64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0564" cy="56636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6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5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此项工作得到了国家肿瘤基因及相关基因重点实验室（编号：90-14-05，FG. Gao）的资助、国家自然科学基金（编号：81273203，FG. Gao；编号：81201275，Q. Li）的资助以及福建省自然科学基金（编号：2015J01353，Q.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8658" cy="153485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56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1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5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https://pmc.ncbi.nlm.nih.gov/articles/PMC4747364/#fn-group1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https://pubpeer.com/publications/AB5255924A1DD52F838406EB33D34E#0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3&amp;sn=887a22e95e45424f67be27c6045a8e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