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上海中医药大学岳阳中西医结合医院研究论文被质疑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学风小吏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学风速递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2025-04-09 11:53:16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湖北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592246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61247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5922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        2018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年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1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月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25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日，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上海中医药大学岳阳中西医结合医院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在《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Scientific Reports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》杂志上发表的研究论文“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PD-L1 reverses depigmentation in Pmel-1 vitiligo mice by increasing the abundance of Tregs in the skin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”被学者在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pubpeer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网站上质疑。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924442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739146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9244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spacing w:val="8"/>
          <w:sz w:val="28"/>
          <w:szCs w:val="28"/>
        </w:rPr>
        <w:t>参考链接：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Calibri" w:eastAsia="Calibri" w:hAnsi="Calibri" w:cs="Calibri"/>
          <w:color w:val="0000FF"/>
          <w:spacing w:val="8"/>
          <w:sz w:val="28"/>
          <w:szCs w:val="28"/>
          <w:u w:val="single" w:color="0000FF"/>
        </w:rPr>
        <w:t>www.pubpeer.com/publications/52E05499DF3AC1EEDF0E8295ADBD73#0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spacing w:val="8"/>
          <w:sz w:val="28"/>
          <w:szCs w:val="28"/>
        </w:rPr>
        <w:t>郑重声明：信息来源于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Pubpeer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期刊，对于文章内容的真实性、完整性、及时性本公众号不做任何保证或承诺，仅供读者参考！如果您有任何建议，请及时通过私信联系我们。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wMjg0MzczNw==&amp;mid=2247484752&amp;idx=1&amp;sn=fa14abb7fe94445f4c6ed171541e3020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