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91715"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2432"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29596"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39576"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