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98881"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8544"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25071"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3170"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70630"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