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8174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72611"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1716"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84958"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11623"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