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09:03:26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78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6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吉林大学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Haobo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Inhibition of cell proliferation and migration through nucleobase-modified polyamidoamine-mediated p53 delivery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99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3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60104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84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1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https://pubpeer.com/publications/926158CB6DE76E454667587FC19C9C#1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5&amp;idx=1&amp;sn=2d85fc219aa75e01d35364fb0424ac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