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重要通知：本公众号五一安排！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16:32:30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诚信学术编辑部决定，2025年5月1日到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2024年5月5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不做更新，在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2024年5月6日继续更新。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诚信学术编辑部非常感谢大家的支持及陪伴。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诚信探索编辑部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2025年4月30日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16&amp;idx=2&amp;sn=fc89516a18650074d6b5d366f070c9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