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088"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8452"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52585"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73911"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