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孙坤来（浙江海洋大学）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82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孙坤来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浙江海洋大学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购买申请书代写、编造预实验、打探评审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72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10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6&amp;sn=6f82ba077d548a1915a8d41719d54e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