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韦锦斌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张宏亮（广西医科大学）黄权芳（广西中医药大学）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91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林兴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论文图片造假、冒用署名与基金项目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张宏亮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韦锦斌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论文图片造假并用于申请书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5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36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黄权芳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广西中医药大学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987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12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7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8&amp;sn=4b834a1a182b6f19494e0c9e0eea5c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