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保质期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仅半年？吉林大学第一医院论文免疫组化图惊现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82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吉林大学第一医院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IF3.8001/2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发表不到半年后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625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88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5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“Ulinastatin attenuates renal fibrosis by regulating AMPK/HIF-1α signaling pathway-mediated glycolysis”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乌司他丁通过调节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AMPK/HIF-1α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信号通路介导的糖酵解减轻肾纤维化）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第一作者：吉林大学第一医院的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Xuejiao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通讯作者：吉林大学第一医院的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Yujun Du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肾纤维化是慢性肾脏疾病的常见结果，糖酵解驱动受损肾脏肾纤维化的发展。乌司他丁（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UTI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）是一种广谱蛋白酶抑制剂，具有抗炎、抗氧化和抗纤维化作用。在本研究中，我们旨在验证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UTI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是否通过抑制糖酵解发挥抗肾纤维化作用，并探讨其可能的机制。结果表明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UTI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对糖酵解的抑制作用与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AMPK/HIF-1α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途径有关，而这种作用可以通过敲低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AMPK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来抑制。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UTI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可以有效缓解肾纤维化，其部分原因可能是通过调节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AMPK/HIF-1α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途径减少糖酵解。（本段内容为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76875" cy="2905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9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41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本研究由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吉林省科技厅（批准号：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YDZJ202301ZYTS012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吉林省自然科学基金（批准号：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YDZJ202401170ZYTS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90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Masson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染色图存在重叠之处，图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中的免疫组化染色图也有雷同之处。（见同色方框标记）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600575" cy="4724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86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1  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74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https://pubpeer.com/publications/64A9114E84E60207F65C332D5D16F4/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https://www.nature.com/articles/s41598-024-78092-0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99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4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5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3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68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13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82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66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79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3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70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8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28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60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427&amp;idx=1&amp;sn=b9dc02a046b918ba03330b7d6eb417e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