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05:30:17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48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50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107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37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150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65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79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43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47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67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22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803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050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75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371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9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22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84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44&amp;idx=2&amp;sn=e1f54bca067ac0a390bceb4c7d658d8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