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翻译他人中文发表？武汉理工大机电学院学者论文被举报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20:56:18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近期，接到举报；这篇来自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Ferroelectrics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Yumei Li , Gangyan Li , Qipeng Sun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共同完成，题目为【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Scheme configuration design for micro-assembly system based on product family and performance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】，流程图完全重复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年一篇中文文章【基于性能仿真的产品配置设计方法】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摘要对比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21708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008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965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432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流程图对比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93090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638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3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69409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173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9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930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89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16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315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809&amp;idx=1&amp;sn=a477275b3e608e45542faf420f76f0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