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1555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8981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84051"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2257"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550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94639"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54535"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48559"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8163"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5754"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7718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130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