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9326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949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71297"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97029"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5656"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16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63342"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49519"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33679"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7168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8959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