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0601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1138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90967"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9565"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279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05057"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661503"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095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718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