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1431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5220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15023"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35166"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6739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7805"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92444"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315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0372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