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3018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4905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41291"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98569"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31827"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20625"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570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51307"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94438"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8852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8990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