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新乡医学院三全学院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Exp Ther Med.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Elisabeth M Bik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指出多处图像数据重叠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22:08:54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1081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2015 年 9 月 23 日，来自新乡医学院三全学院等单位的 Fan - Rong Zhao 等人在《Experimental and Therapeutic Medicine》杂志上发表了一篇题为 “Effects and mechanism of Xin Mai Jia in a rabbit model of atherosclerosis” 的研究论文，影响因子为 2.4，期刊分区为 Q3 。该研究旨在探讨心脉佳在动脉粥样硬化兔模型中的作用及机制。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7658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15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然而，文章发表后，诚信专家 Elisabeth M Bik 陆续提出质疑。2015 年 11 月左右，Elisabeth M Bik 指出图 3 中，红框内的 E 面板（脂必妥组）和 F 面板（低剂量心脉佳组）图像似乎重叠；图 4 中，蓝框内的 A 面板（正常对照组）和 G 面板（中剂量心脉佳组）图像似乎重叠；图 6 中，橙色框内的 B 面板（错误标记为 “E”，空白对照组）和 H 面板（高剂量心脉佳组）图像似乎重叠，紫色框内的 C 面板（模型组）和 F 面板（低剂量心脉佳组）图像似乎完全相同。同时，还指出表 II 中，粉色框内 NC 和 MXG 行的 “全血粘度” 值重复。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5985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52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3508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758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5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2611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1749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25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794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349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087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2025 年 4 月 14 日，该文章被撤回。原因是有读者向编辑反映上述图片及数据问题，经《Experimental and Therapeutic Medicine》编辑内部调查，认为图 3、4、6 以及表 II 在图像 / 数据汇编方面存在过多不可接受的错误，对这些数据的完整性缺乏信心，因此决定撤回该文章。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编辑曾要求作者对此作出解释，但未收到回复。编辑向读者致歉，并感谢关注此事的读者。此次事件提醒科研人员要重视研究数据的真实性与准确性，维护科研的严谨性。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https://pubpeer.com/publications/3B50FCBD8E5D2DB0CFC611E8D492E4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0241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111&amp;idx=3&amp;sn=bf0862d3a6e577fea79b35c278e6a60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