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9805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9086"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1380"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34951"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5786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