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重要通知，休假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11:08:19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674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编辑部决定，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日到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不做更新，在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日继续更新。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编辑部非常感谢大家的支持及陪伴。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43&amp;idx=1&amp;sn=d051914f4f0bdd8305980e30f94c3b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