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通知：本公众号五一休假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13:17:43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诚信学术编辑部决定，2025年5月1日到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2024年5月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4日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不做更新，在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2024年5月5日继续更新。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诚信学术编辑部非常感谢大家的支持及陪伴。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诚信学者编辑部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2025年4月30日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6&amp;idx=2&amp;sn=9374388df151984c9b274532929510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