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又有院士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？中科院纳米生物效应与安全性重点实验室主任团队论文图像被关注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08:00:39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3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2723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25</w:t>
      </w:r>
      <w:r>
        <w:rPr>
          <w:rStyle w:val="any"/>
          <w:rFonts w:ascii="PMingLiU" w:eastAsia="PMingLiU" w:hAnsi="PMingLiU" w:cs="PMingLiU"/>
          <w:spacing w:val="8"/>
        </w:rPr>
        <w:t>日，一篇关于</w:t>
      </w:r>
      <w:r>
        <w:rPr>
          <w:rStyle w:val="any"/>
          <w:rFonts w:ascii="PMingLiU" w:eastAsia="PMingLiU" w:hAnsi="PMingLiU" w:cs="PMingLiU"/>
          <w:spacing w:val="8"/>
        </w:rPr>
        <w:t>纳米的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the American Chemical Society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3882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900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论文信息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spacing w:val="8"/>
        </w:rPr>
        <w:t>Detection of trace Hg2+ via induced circular dichroism of DNA wrapped around single-walled carbon nanotubes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机构</w:t>
      </w:r>
      <w:r>
        <w:rPr>
          <w:rStyle w:val="any"/>
          <w:rFonts w:ascii="PMingLiU" w:eastAsia="PMingLiU" w:hAnsi="PMingLiU" w:cs="PMingLiU"/>
          <w:spacing w:val="8"/>
        </w:rPr>
        <w:t>之一：</w:t>
      </w:r>
      <w:r>
        <w:rPr>
          <w:rStyle w:val="any"/>
          <w:rFonts w:ascii="PMingLiU" w:eastAsia="PMingLiU" w:hAnsi="PMingLiU" w:cs="PMingLiU"/>
          <w:spacing w:val="8"/>
        </w:rPr>
        <w:t>中科院纳米生物效应与安全性重点实验室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Yuliang Zhao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赵宇亮）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10.1021/ja801793k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077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592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https://pubpeer.com/publications/994EFA1D991A1488B677C8CB07F222#0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https://pubs.acs.org/doi/10.1021/ja801793k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01&amp;idx=1&amp;sn=a94e927c9dd580b390a3cbf3462c7fb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