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14439"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97984"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8886"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79726"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