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唐博（广西医科大学第一临床医学院）、王立明（大连医科大学）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79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925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唐博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广西医科大学第一临床医学院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论文图片虚假与混乱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2670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405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王立明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大连医科大学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论文图片造假并用于项目材料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840539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934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053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1&amp;sn=2925dea47fdcba643fbf99f4c994ffa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