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王发明（浙江大学教育学院）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08:00:55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30003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9528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王发明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浙江大学教育学院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违规打探评审信息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0913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6882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09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01&amp;idx=2&amp;sn=80deae6f7a7afe56367fc4d947df865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