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国家自然科学基金委员会监督委员会学术不端通报（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年第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批）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——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廖润华（景德镇陶瓷大学）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08:00:55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04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日，经国家自然科学基金委员会监督委员会调查审议，由国家自然科学基金委员会委务会议审定，国家自然科学基金委员会对相关科研不端案件涉事主体进行了处理。现对相关涉事人员进行转载报道，以示警戒。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747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7980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7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廖润华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景德镇陶瓷大学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抄袭剽窃申请书、安排他人使用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取消评审资格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7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年；取消申请资格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年；通报批评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7037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4639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70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https://www.nsfc.gov.cn/publish/portal0/jd/04/info94739.htm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901&amp;idx=7&amp;sn=84afd6426d3bbfce5fd90df2446b30a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