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23022"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78587"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48889"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70384"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67756"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