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09:15:04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8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2015 年 10 月 19 日，四川大学华西医院Zhang Wenhui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biotherapy based on PSCs-in-3D spheroid-ameliorated biologics depletes in vivo cancer-sustaining stem cells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7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21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519684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38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https://pubpeer.com/publications/87581A0592BF6F3CA5D6123FFDB78D#0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63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480&amp;idx=1&amp;sn=a214f6e38ef94e7b4bc1b2f95f6907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