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25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62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5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31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04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433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3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92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88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