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046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051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8073"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1469"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74583"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04324"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202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2853"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83163"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9682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4123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