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吉林大学某研究团队所发文章被质疑发生图片重叠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2025-04-29 09:03:26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0187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2018 年 3 月 6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吉林大学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Han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Haobo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International Journal of Nanomedicine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Inhibition of cell proliferation and migration through nucleobase-modified polyamidoamine-mediated p53 delivery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5995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8619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59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601047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0310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010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https://pubpeer.com/publications/926158CB6DE76E454667587FC19C9C#1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935&amp;idx=1&amp;sn=2d85fc219aa75e01d35364fb0424ace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