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中山大学张雁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汪华团队刚发表的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BJC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17:53:40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66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09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2025 年 1 月 11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中山大学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张雁/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汪华团队在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Sodium nitrite orchestrates macrophage mimicry of tongue squamous carcinoma cells to drive lymphatic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，文章内存在1对图片重复使用。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18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02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638425" cy="13811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02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对所有图片（非蛋白印迹）进行检测，iFigures发现文章内1对图片出现重复：图6a-1与6g-1出现部分重叠，但是代表明显不一样的图片。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5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39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23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018&amp;idx=1&amp;sn=c006a49a5d4244b6426db3f3d00385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