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18:08:15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 年 10 月 9 日，复旦大学Liu Ye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Advanced materials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Carbon-Dot-Based Nanosensors for the Detection of Intracellular Redox State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36517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766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36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46550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075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4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https://pubpeer.com/publications/8BE51FB11E264134FE1436C3954C1C#0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61&amp;idx=1&amp;sn=f67c41545d66eaa630a394ebce07402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