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黄芩素抑制乳腺癌机制研究遭质疑：西安交通大学第二附属医院团队回应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-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唯一号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21:16:50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380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质疑资讯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近日，一篇发表于国际期刊《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American Journal of Cancer Research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》的论文被指存在数据重复问题。该论文题为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“Baicalein suppress EMT of breast cancer by mediating tumorassociated macrophages polarization”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（黄芩素通过调控肿瘤相关巨噬细胞极化抑制乳腺癌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EMT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进程，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Pubmed: 30210921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），发表时间为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2018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年。这项研究由西安交通大学第二附属医院肿瘤科的研究团队完成，通讯作者为张书群教授。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2636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3448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第一作者：赵茜茜（西安交通大学第二附属医院）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通讯作者：张书群（西安交通大学第二附属医院）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第一单位：西安交通大学第二附属医院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合作单位：西安交通大学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年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4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月，评论者以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“Actinopolyspora biskrensis”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的署名在学术评论平台上对该论文提出质疑，指出以下两点问题：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1.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2D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4B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评论者发现图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2D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4B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中的图像似乎出现了重叠，但两图的描述却并不相同。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8615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508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6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2.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5D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另外，图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5D 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中的两幅图也被指出存在重叠现象，同样对应不同的实验描述。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05892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108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https://pubpeer.com/publications/D66B12DE3AC2E679441436E7FB4811#0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br/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 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第三方客服微信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2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4114800" cy="48482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6373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09128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757&amp;idx=1&amp;sn=0dd870b8dfd08cc551bddabe48b883e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