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图片重叠风波起，暨南大学某研究团队文章可信度遭疑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06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0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2 月 10 日，暨南大学Chen Jiazi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Chitosan-based bone-targeted nanoparticles delivery of cyclolinopeptide J for the synergistic treatment of osteoporosis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09642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4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253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92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57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33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https://pubpeer.com/publications/E5040C19A9B70DD9E735D1385DF223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0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67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9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94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27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94&amp;idx=1&amp;sn=1ae122e8fa16422a48f64b1a484dd8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