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43517"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3251"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54139"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