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国家自然科学基金委员会监督委员会学术不端通报（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年第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批）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——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陈岩（辽宁大学环境学院）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08:00:55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04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日，经国家自然科学基金委员会监督委员会调查审议，由国家自然科学基金委员会委务会议审定，国家自然科学基金委员会对相关科研不端案件涉事主体进行了处理。现对相关涉事人员进行转载报道，以示警戒。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340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260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3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姓名：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陈岩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所在单位：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辽宁大学环境学院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学术不端行为：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抄袭论文、冒用署名与基金项目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处理结果：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取消申请资格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5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年；通报批评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333500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902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3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https://www.nsfc.gov.cn/publish/portal0/jd/04/info94739.htm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4901&amp;idx=5&amp;sn=64049554c259c1c95eb23ee5650dde8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