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邓新华（南昌大学理学院）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4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邓新华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南昌大学理学院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2008-2024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年使用虚假身份申请项目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01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6&amp;sn=9c64e4656b813e2bc22b778b29e29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