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王发明（浙江大学教育学院）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3000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7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王发明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浙江大学教育学院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违规打探评审信息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91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70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2&amp;sn=80deae6f7a7afe56367fc4d947df8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