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林兴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韦锦斌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张宏亮（广西医科大学）黄权芳（广西中医药大学）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261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林兴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论文图片造假、冒用署名与基金项目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张宏亮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韦锦斌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论文图片造假并用于申请书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05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70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黄权芳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广西中医药大学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9877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391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987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8&amp;sn=4b834a1a182b6f19494e0c9e0eea5c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