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12372"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6881"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49685"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973"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6232"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108"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