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科研诚信危机！上海海洋大学食品学院研究被曝疑似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"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一图多用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"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16:51:05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7893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6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2021年12月，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上海海洋大学食品学院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Frontiers in Nutrition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Cereus sinensis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Polysaccharide Alleviates Antibiotic-Associated Diarrhea Based on Modulating the Gut Microbiota in C57BL/6 Mice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”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中华香榧多糖通过调节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 xml:space="preserve"> C57BL/6 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小鼠肠道微生物群缓解抗生素相关性腹泻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该研究得到了中国上海市科学技术委员会国际学术合作项目（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18430721100</w:t>
      </w:r>
      <w:r>
        <w:rPr>
          <w:rStyle w:val="any"/>
          <w:rFonts w:ascii="PMingLiU" w:eastAsia="PMingLiU" w:hAnsi="PMingLiU" w:cs="PMingLiU"/>
          <w:spacing w:val="8"/>
        </w:rPr>
        <w:t>）和国家自然科学基金项目（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81572989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10.3389/fnut.2021.751992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上海海洋大学食品学院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Mingxiao Cui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上海海洋大学食品学院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Kehai Liu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（音译：刘克海），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Yinzhe Jin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金银哲）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58507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734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8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Archasia belfragei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这项研究与同一研究小组之前的一项研究似乎有重叠之处，其中重复使用了组织学图像：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Cui et al. 2020: https://www.sciencedirect.com/science/article/pii/S0141813020343336?via%3Dihub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Cui et al. 2021: https://www.frontiersin.org/journals/nutrition/articles/10.3389/fnut.2021.751992/full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67818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841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1524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71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https://pubpeer.com/publications/17D12869480D534907E6FAB7C1F510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3065&amp;idx=2&amp;sn=8e27822a1312aa14f97bc62b5a7faa0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