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中日友好医院医生肖飞回应：有私生活问题，医德没问题！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22:23:10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1926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85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926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近日，中日友好医院胸外科副主任医师肖飞遭妻子举报，婚内出轨多名医护人员，且存在因情感原因置已被麻醉患者不顾，长时间离开手术室情况。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日，中日友好医院通报肖某问题属实，对肖某予以开除党籍处分，并解除聘用关系。（此前报道：副主任医师被妻子举报婚内出轨多人，北京中日友好医院：属实，已解聘！）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日晚，针对中日友好医院的处理决定，肖飞回应称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有异议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28</w:t>
      </w:r>
      <w:r>
        <w:rPr>
          <w:rStyle w:val="any"/>
          <w:rFonts w:ascii="PMingLiU" w:eastAsia="PMingLiU" w:hAnsi="PMingLiU" w:cs="PMingLiU"/>
          <w:spacing w:val="8"/>
        </w:rPr>
        <w:t>日，记者在中日友好医院就诊挂号页面查询发现，肖飞已无号可挂。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肖飞对处理有异议：我有私生活问题，医德没问题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日晚，针对中日友好医院的处理决定，肖飞回应称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有异议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日晚，肖飞回应：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我和某护士长、某规培住院医师是存在私生活的问题，但是网络上指控我跟其他的人发生了关系，我是一概否认的，这没有任何实据，给其他女士造成了很多困扰，我非常抱歉。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事件消息来源回顾：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626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64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0076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08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0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19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347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1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81282" cy="822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31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128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14614" cy="8229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13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461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1396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80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1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998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842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7808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5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7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33589" cy="82296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06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3358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71687" cy="82296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72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168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188036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17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8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2F76C3"/>
          <w:spacing w:val="8"/>
        </w:rPr>
        <w:t>处理结果与社会反思</w:t>
      </w:r>
      <w:r>
        <w:rPr>
          <w:rStyle w:val="any"/>
          <w:rFonts w:ascii="Times New Roman" w:eastAsia="Times New Roman" w:hAnsi="Times New Roman" w:cs="Times New Roman"/>
          <w:b/>
          <w:bCs/>
          <w:color w:val="2F76C3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肖飞：被中日友好医院开除党籍并解除聘用，职业生涯终结。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  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董袭莹：面临医科院肿瘤医院另案调查，可能被取消规培资格。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  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系统性改革呼吁：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  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1. </w:t>
      </w:r>
      <w:r>
        <w:rPr>
          <w:rStyle w:val="any"/>
          <w:rFonts w:ascii="PMingLiU" w:eastAsia="PMingLiU" w:hAnsi="PMingLiU" w:cs="PMingLiU"/>
          <w:spacing w:val="8"/>
        </w:rPr>
        <w:t>将私德审查纳入医生职称评审体系；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2. </w:t>
      </w:r>
      <w:r>
        <w:rPr>
          <w:rStyle w:val="any"/>
          <w:rFonts w:ascii="PMingLiU" w:eastAsia="PMingLiU" w:hAnsi="PMingLiU" w:cs="PMingLiU"/>
          <w:spacing w:val="8"/>
        </w:rPr>
        <w:t>公开规培生选拔流程，杜绝特权操作；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3. </w:t>
      </w:r>
      <w:r>
        <w:rPr>
          <w:rStyle w:val="any"/>
          <w:rFonts w:ascii="PMingLiU" w:eastAsia="PMingLiU" w:hAnsi="PMingLiU" w:cs="PMingLiU"/>
          <w:spacing w:val="8"/>
        </w:rPr>
        <w:t>建立医疗行为实时监控与匿名举报机制。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90&amp;idx=1&amp;sn=13dc3dee7d17edc7e244775a942d8bf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