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Graphpad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作图模板，欢迎下载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12:18:30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为了大家准备了Graphpad作图模板，供大家免费领取！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52800" cy="3895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41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【Graphpad作图模板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965&amp;idx=1&amp;sn=2900f48dc42a16d4a4f50e40e526a1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