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天津医科大学发表论文图片重复被质疑，作者暂未回应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07:54:59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20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062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555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98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954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564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天津医科大学肿瘤医院麻醉科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Oxid Med Cell Longev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“Propofol Protects Rat Cardiomyocytes from Anthracycline-Induced Apoptosis by Regulating MicroRNA-181a In Vitro and In Vivo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（丙泊酚在体内外调控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microRNA-181a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保护大鼠心肌细胞免于蒽环类药物诱导的细胞凋亡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第一作者：天津医科大学肿瘤医院麻醉科中医学院的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Hongwei Zhao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（音译：赵宏伟）；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天津医科大学肿瘤医院麻醉科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Kaiyuan Wang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（音译：王开源）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48128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875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186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本研究中呈现的图像与其他研究中呈现的图像之间存在意外的重叠（见下文附图）。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涉及的论文如下：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https://pubmed.ncbi.nlm.nih.gov/35722399/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https://pubmed.ncbi.nlm.nih.gov/33833984/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https://pubmed.ncbi.nlm.nih.gov/29849870/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00048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985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质疑二：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图片相似。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42606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569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08610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165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257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042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715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Zhao H, Zhang X, Zheng Y, Li Y, Wang X, Hu N, Zhou P, Wang K. Propofol Protects Rat Cardiomyocytes from Anthracycline-Induced Apoptosis by Regulating MicroRNA-181a </w:t>
      </w:r>
      <w:r>
        <w:rPr>
          <w:rStyle w:val="any"/>
          <w:rFonts w:ascii="Segoe UI" w:eastAsia="Segoe UI" w:hAnsi="Segoe UI" w:cs="Segoe UI"/>
          <w:b w:val="0"/>
          <w:bCs w:val="0"/>
          <w:i/>
          <w:iCs/>
          <w:caps w:val="0"/>
          <w:color w:val="212121"/>
          <w:spacing w:val="0"/>
          <w:shd w:val="clear" w:color="auto" w:fill="FFFFFF"/>
        </w:rPr>
        <w:t>In Vitro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 and </w:t>
      </w:r>
      <w:r>
        <w:rPr>
          <w:rStyle w:val="any"/>
          <w:rFonts w:ascii="Segoe UI" w:eastAsia="Segoe UI" w:hAnsi="Segoe UI" w:cs="Segoe UI"/>
          <w:b w:val="0"/>
          <w:bCs w:val="0"/>
          <w:i/>
          <w:iCs/>
          <w:caps w:val="0"/>
          <w:color w:val="212121"/>
          <w:spacing w:val="0"/>
          <w:shd w:val="clear" w:color="auto" w:fill="FFFFFF"/>
        </w:rPr>
        <w:t>In Vivo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Oxid Med Cell Longev. 2018 Apr 18;2018:2109216. doi: 10.1155/2018/2109216                                                                                                            . PMID: 29849870; PMCID: PMC5932430.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685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image" Target="media/image10.png" /><Relationship Id="rId16" Type="http://schemas.openxmlformats.org/officeDocument/2006/relationships/hyperlink" Target="https://mp.weixin.qq.com/s?__biz=MzkxMzc0MTQ2Nw==&amp;mid=2247486683&amp;idx=1&amp;sn=6b3228515e0a1d60a53fef2a2711ee4b&amp;scene=21" TargetMode="External" /><Relationship Id="rId17" Type="http://schemas.openxmlformats.org/officeDocument/2006/relationships/hyperlink" Target="https://mp.weixin.qq.com/s?__biz=MzkxMzc0MTQ2Nw==&amp;mid=2247486287&amp;idx=1&amp;sn=808d14a76e143b21f7ffaaa243074e6c&amp;scene=21" TargetMode="External" /><Relationship Id="rId18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9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1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2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3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4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5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6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7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8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9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1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2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3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4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5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6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7" Type="http://schemas.openxmlformats.org/officeDocument/2006/relationships/image" Target="media/image11.jpeg" /><Relationship Id="rId38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962&amp;idx=1&amp;sn=dfcbbf812e3b3d6304c86394b001beb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