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5424"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35613"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82812"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