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翻译他人中文发表？武汉理工大机电学院学者论文被举报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20:56:18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近期，接到举报；这篇来自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Ferroelectrics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Yumei Li , Gangyan Li , Qipeng Sun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共同完成，题目为【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Scheme configuration design for micro-assembly system based on product family and performance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】，流程图完全重复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年一篇中文文章【基于性能仿真的产品配置设计方法】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摘要对比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21708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7031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965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1634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流程图对比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693090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672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3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669409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9063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9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694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8574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4831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00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809&amp;idx=1&amp;sn=a477275b3e608e45542faf420f76f09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